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Инструктаж по технике безопасности</w:t>
      </w: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 ответственности родителей за жизнь и здоровье детей</w:t>
      </w: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во время предновогодних праздников и зимних каникул</w:t>
      </w: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родители!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Во время каникул, у Ваших детей увеличивается количество свободного времени, которое они часто проводят без должного контроля со стороны взрослых, что может привести к угрозе жизни и здоровья детей, совершению правонарушений.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2"/>
          <w:szCs w:val="28"/>
        </w:rPr>
      </w:pP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Чтобы дети хорошо отдыхали и не совершали противоправных действий, родителям рекомендуется: 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6"/>
          <w:szCs w:val="28"/>
        </w:rPr>
      </w:pP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провести с детьми индивидуальные беседы, объяснив важные правила, соблюдение которых поможет сохранить жизнь;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- регулярно напоминать детям о правилах поведения и соблюдении правил дорожного движения. Быть осторожными и внимательными  во время  движения по дороге, особенно в вечернее время суток;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- напоминать детям об опасности</w:t>
      </w:r>
      <w:r>
        <w:rPr>
          <w:rFonts w:ascii="Times New Roman" w:hAnsi="Times New Roman"/>
          <w:sz w:val="28"/>
        </w:rPr>
        <w:t xml:space="preserve"> пребывания на водоёмах в период каникул;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напоминать детям о правилах пожарной безопасности. Быть осторожными при использовании пиротехнических средств (петард, фейерверков); 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контролировать время нахождения за компьютером, контролировать детей на какие интернет – сайты они заходят,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контроль над соблюдением режима дня, правил личной гигиены;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решить проблему свободного времени ребенка. Помните, что в ночное время (с 22 до 6 часов) детям и подросткам законодательно запрещено появляться на улице без сопровождения взрослых;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постоянно быть в курсе, где и с кем ваш ребенок, контролируйте место его пребывания;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 w:right="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убедить детей, что вне зависимости от того, что произошло, вы должны знать о происшествии. Объяснить детям, что некоторые факты никогда нельзя  скрывать, даже если они обещали хранить их в секрете;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- регулярно напоминать детям о вреде</w:t>
      </w:r>
      <w:r>
        <w:rPr>
          <w:rFonts w:ascii="Times New Roman" w:hAnsi="Times New Roman"/>
          <w:sz w:val="28"/>
        </w:rPr>
        <w:t xml:space="preserve"> употребления алкогольных напитков, курения.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Сохранение жизни и здоровья детей – главная обязанность взрослых.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Помните, что во время каникул ответственность за жизнь здоровье детей несут родители!</w:t>
      </w: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lastRenderedPageBreak/>
        <w:t>Инструктаж по технике безопасности</w:t>
      </w: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 ответственности родителей за жизнь, здоровье</w:t>
      </w: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и безопасность детей</w:t>
      </w: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во время летних каникул</w:t>
      </w: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56" w:rsidRDefault="00A67F56" w:rsidP="00A67F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родители!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Во время каникул, у Ваших детей увеличивается количество свободного времени, которое они часто проводят без должного контроля со стороны взрослых, что может привести к угрозе жизни и здоровья детей, совершению правонарушений.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2"/>
          <w:szCs w:val="28"/>
        </w:rPr>
      </w:pP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Чтобы дети хорошо отдыхали и не совершали противоправных действий, родителям рекомендуется: 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6"/>
          <w:szCs w:val="28"/>
        </w:rPr>
      </w:pP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провести с детьми индивидуальные беседы, объяснив важные правила, соблюдение которых поможет сохранить жизнь;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- регулярно напоминать детям о правилах поведения и соблюдении правил дорожного движения. Быть осторожными и внимательными  во время  движения по дороге, особенно в вечернее время суток;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- напоминать детям об опасности</w:t>
      </w:r>
      <w:r>
        <w:rPr>
          <w:rFonts w:ascii="Times New Roman" w:hAnsi="Times New Roman"/>
          <w:sz w:val="28"/>
        </w:rPr>
        <w:t xml:space="preserve"> пребывания на водоёмах в период каникул;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напоминать детям о правилах пожарной безопасности; 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контролировать время нахождения за компьютером, контролировать детей на какие интернет – сайты они заходят,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контроль над соблюдением режима дня, правил личной гигиены;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решить проблему свободного времени ребенка. Помните, что в ночное время (с 23 до 6 часов) детям и подросткам законодательно запрещено появляться на улице без сопровождения взрослых;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постоянно быть в курсе, где и с кем ваш ребенок, контролируйте место его пребывания;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 w:right="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убедить детей, что вне зависимости от того, что произошло, вы должны знать о происшествии. Объяснить детям, что некоторые факты никогда нельзя  скрывать, даже если они обещали хранить их в секрете;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- регулярно напоминать детям о вреде</w:t>
      </w:r>
      <w:r>
        <w:rPr>
          <w:rFonts w:ascii="Times New Roman" w:hAnsi="Times New Roman"/>
          <w:sz w:val="28"/>
        </w:rPr>
        <w:t xml:space="preserve"> употребления алкогольных напитков, курения.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Сохранение жизни и здоровья детей – главная обязанность взрослых.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Помните, что во время каникул ответственность за жизнь здоровье детей несут родители!</w:t>
      </w: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A67F56" w:rsidRDefault="00A67F56" w:rsidP="00A67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A67F56" w:rsidRDefault="00A67F56" w:rsidP="00A67F56"/>
    <w:p w:rsidR="004F3E2D" w:rsidRDefault="004F3E2D" w:rsidP="004F3E2D">
      <w:pPr>
        <w:spacing w:before="100" w:beforeAutospacing="1"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B1321" w:rsidRDefault="005B1321" w:rsidP="00501CDD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F3E2D" w:rsidRDefault="004F3E2D" w:rsidP="00501CDD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sectPr w:rsidR="004F3E2D" w:rsidSect="00B2679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83A58"/>
    <w:multiLevelType w:val="multilevel"/>
    <w:tmpl w:val="DEFC10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FD7B70"/>
    <w:multiLevelType w:val="hybridMultilevel"/>
    <w:tmpl w:val="9EF0D6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344E0A"/>
    <w:multiLevelType w:val="hybridMultilevel"/>
    <w:tmpl w:val="F5406248"/>
    <w:lvl w:ilvl="0" w:tplc="79BE1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D81B19"/>
    <w:multiLevelType w:val="multilevel"/>
    <w:tmpl w:val="6AC68E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746406"/>
    <w:multiLevelType w:val="hybridMultilevel"/>
    <w:tmpl w:val="19902CA4"/>
    <w:lvl w:ilvl="0" w:tplc="79BE1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A434CD"/>
    <w:multiLevelType w:val="multilevel"/>
    <w:tmpl w:val="BD70ED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8AE"/>
    <w:rsid w:val="00246187"/>
    <w:rsid w:val="002D255F"/>
    <w:rsid w:val="00366DE9"/>
    <w:rsid w:val="003E58AE"/>
    <w:rsid w:val="004F3E2D"/>
    <w:rsid w:val="00501CDD"/>
    <w:rsid w:val="005B1321"/>
    <w:rsid w:val="00676F8C"/>
    <w:rsid w:val="006970D2"/>
    <w:rsid w:val="00815A88"/>
    <w:rsid w:val="00840B43"/>
    <w:rsid w:val="0087489E"/>
    <w:rsid w:val="00A67F56"/>
    <w:rsid w:val="00B26799"/>
    <w:rsid w:val="00B31E94"/>
    <w:rsid w:val="00B334DB"/>
    <w:rsid w:val="00B33851"/>
    <w:rsid w:val="00C04867"/>
    <w:rsid w:val="00C316B5"/>
    <w:rsid w:val="00C31BFD"/>
    <w:rsid w:val="00DC6EC6"/>
    <w:rsid w:val="00E45C95"/>
    <w:rsid w:val="00EC43B0"/>
    <w:rsid w:val="00F95679"/>
    <w:rsid w:val="00FE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88"/>
  </w:style>
  <w:style w:type="paragraph" w:styleId="5">
    <w:name w:val="heading 5"/>
    <w:basedOn w:val="a"/>
    <w:link w:val="50"/>
    <w:uiPriority w:val="9"/>
    <w:qFormat/>
    <w:rsid w:val="00DC6EC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67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rsid w:val="00DC6E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C6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C6EC6"/>
  </w:style>
  <w:style w:type="character" w:styleId="a5">
    <w:name w:val="Strong"/>
    <w:basedOn w:val="a0"/>
    <w:uiPriority w:val="22"/>
    <w:qFormat/>
    <w:rsid w:val="00DC6EC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B1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13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88"/>
  </w:style>
  <w:style w:type="paragraph" w:styleId="5">
    <w:name w:val="heading 5"/>
    <w:basedOn w:val="a"/>
    <w:link w:val="50"/>
    <w:uiPriority w:val="9"/>
    <w:qFormat/>
    <w:rsid w:val="00DC6EC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67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rsid w:val="00DC6E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C6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C6EC6"/>
  </w:style>
  <w:style w:type="character" w:styleId="a5">
    <w:name w:val="Strong"/>
    <w:basedOn w:val="a0"/>
    <w:uiPriority w:val="22"/>
    <w:qFormat/>
    <w:rsid w:val="00DC6EC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B1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13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Пользователь Windows</cp:lastModifiedBy>
  <cp:revision>24</cp:revision>
  <cp:lastPrinted>2019-12-10T11:17:00Z</cp:lastPrinted>
  <dcterms:created xsi:type="dcterms:W3CDTF">2015-12-22T08:28:00Z</dcterms:created>
  <dcterms:modified xsi:type="dcterms:W3CDTF">2022-03-03T14:28:00Z</dcterms:modified>
</cp:coreProperties>
</file>